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46AD" w14:textId="6411809B" w:rsidR="00C278B0" w:rsidRDefault="00E3126A" w:rsidP="00354917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2B66125" wp14:editId="17C31D8E">
            <wp:simplePos x="0" y="0"/>
            <wp:positionH relativeFrom="margin">
              <wp:posOffset>2415540</wp:posOffset>
            </wp:positionH>
            <wp:positionV relativeFrom="paragraph">
              <wp:posOffset>-518795</wp:posOffset>
            </wp:positionV>
            <wp:extent cx="1409700" cy="819593"/>
            <wp:effectExtent l="0" t="0" r="0" b="0"/>
            <wp:wrapNone/>
            <wp:docPr id="1034266545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66545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1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8B0">
        <w:rPr>
          <w:noProof/>
        </w:rPr>
        <w:drawing>
          <wp:anchor distT="0" distB="0" distL="114300" distR="114300" simplePos="0" relativeHeight="251659264" behindDoc="0" locked="0" layoutInCell="1" allowOverlap="1" wp14:anchorId="522EA2B9" wp14:editId="4AF8D644">
            <wp:simplePos x="0" y="0"/>
            <wp:positionH relativeFrom="margin">
              <wp:posOffset>36647</wp:posOffset>
            </wp:positionH>
            <wp:positionV relativeFrom="paragraph">
              <wp:posOffset>-518795</wp:posOffset>
            </wp:positionV>
            <wp:extent cx="1264468" cy="752475"/>
            <wp:effectExtent l="0" t="0" r="0" b="0"/>
            <wp:wrapNone/>
            <wp:docPr id="9" name="Imagen 2" descr="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C312E004-33BC-2D85-D02D-3F70EA7F6F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2" descr="Texto&#10;&#10;Descripción generada automáticamente">
                      <a:extLst>
                        <a:ext uri="{FF2B5EF4-FFF2-40B4-BE49-F238E27FC236}">
                          <a16:creationId xmlns:a16="http://schemas.microsoft.com/office/drawing/2014/main" id="{C312E004-33BC-2D85-D02D-3F70EA7F6F3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709" cy="754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ABD5C0" w14:textId="77777777" w:rsidR="00C278B0" w:rsidRDefault="00C278B0" w:rsidP="002B06E8">
      <w:pPr>
        <w:rPr>
          <w:rFonts w:ascii="Century Gothic" w:hAnsi="Century Gothic"/>
          <w:b/>
          <w:bCs/>
        </w:rPr>
      </w:pPr>
    </w:p>
    <w:p w14:paraId="27F19D1C" w14:textId="77777777" w:rsidR="00456A58" w:rsidRDefault="00CB190D" w:rsidP="00354917">
      <w:pPr>
        <w:jc w:val="center"/>
        <w:rPr>
          <w:rFonts w:ascii="Century Gothic" w:hAnsi="Century Gothic"/>
          <w:b/>
          <w:bCs/>
        </w:rPr>
      </w:pPr>
      <w:r w:rsidRPr="00DC5956">
        <w:rPr>
          <w:rFonts w:ascii="Century Gothic" w:hAnsi="Century Gothic"/>
          <w:b/>
          <w:bCs/>
        </w:rPr>
        <w:t xml:space="preserve">GRAFICA </w:t>
      </w:r>
      <w:r>
        <w:rPr>
          <w:rFonts w:ascii="Century Gothic" w:hAnsi="Century Gothic"/>
          <w:b/>
          <w:bCs/>
        </w:rPr>
        <w:t xml:space="preserve">DE AVANCES DE ACTIVIDADES REALIZADAS </w:t>
      </w:r>
    </w:p>
    <w:p w14:paraId="7B95EEC0" w14:textId="0193BA3B" w:rsidR="00354917" w:rsidRDefault="00CB190D" w:rsidP="00354917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EN SECRETARIA DE CULTURA</w:t>
      </w:r>
    </w:p>
    <w:p w14:paraId="1B5C1F89" w14:textId="77777777" w:rsidR="00E3126A" w:rsidRPr="00DC5956" w:rsidRDefault="00E3126A" w:rsidP="00354917">
      <w:pPr>
        <w:jc w:val="center"/>
        <w:rPr>
          <w:rFonts w:ascii="Century Gothic" w:hAnsi="Century Gothic"/>
          <w:b/>
          <w:bCs/>
        </w:rPr>
      </w:pPr>
    </w:p>
    <w:p w14:paraId="7D5D25A3" w14:textId="4D35A3DF" w:rsidR="00086A6E" w:rsidRPr="00456A58" w:rsidRDefault="00456A58" w:rsidP="00086A6E">
      <w:pPr>
        <w:jc w:val="both"/>
        <w:rPr>
          <w:rFonts w:ascii="Century Gothic" w:hAnsi="Century Gothic"/>
          <w:b/>
          <w:bCs/>
        </w:rPr>
      </w:pPr>
      <w:r w:rsidRPr="00456A58">
        <w:rPr>
          <w:rFonts w:ascii="Century Gothic" w:hAnsi="Century Gothic"/>
          <w:b/>
          <w:bCs/>
        </w:rPr>
        <w:t xml:space="preserve"> TALLERES DE ARTES VISUALES</w:t>
      </w:r>
    </w:p>
    <w:p w14:paraId="310091A5" w14:textId="3D25AECF" w:rsidR="00CB190D" w:rsidRDefault="009F620E" w:rsidP="00CB190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BORDADOS DIFERENTES </w:t>
      </w:r>
    </w:p>
    <w:p w14:paraId="1E9AF069" w14:textId="52A160FD" w:rsidR="00CB190D" w:rsidRDefault="009F620E" w:rsidP="00CB190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CARTONERÍA</w:t>
      </w:r>
    </w:p>
    <w:p w14:paraId="76F5DDCD" w14:textId="3CEFD3D0" w:rsidR="00354917" w:rsidRDefault="009F620E" w:rsidP="00CB190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PINTURA EN BARRO</w:t>
      </w:r>
    </w:p>
    <w:p w14:paraId="55A6EBB4" w14:textId="6797EFE1" w:rsidR="009F620E" w:rsidRDefault="009F620E" w:rsidP="00CB190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PINTURA ACRÍLICA</w:t>
      </w:r>
    </w:p>
    <w:p w14:paraId="3BDA9F31" w14:textId="3954D861" w:rsidR="009F620E" w:rsidRDefault="009F620E" w:rsidP="00CB190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CERÁMICA</w:t>
      </w:r>
    </w:p>
    <w:p w14:paraId="4FDF2D12" w14:textId="18631411" w:rsidR="009F620E" w:rsidRPr="00CB190D" w:rsidRDefault="009F620E" w:rsidP="00CB190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PINTURA AL ÓLEO</w:t>
      </w:r>
    </w:p>
    <w:p w14:paraId="18906095" w14:textId="6A7C48F9" w:rsidR="00354917" w:rsidRDefault="00354917" w:rsidP="00354917">
      <w:pPr>
        <w:jc w:val="both"/>
        <w:rPr>
          <w:rFonts w:ascii="Century Gothic" w:hAnsi="Century Gothic"/>
        </w:rPr>
      </w:pPr>
    </w:p>
    <w:p w14:paraId="2D5BF1DE" w14:textId="564C2813" w:rsidR="00354917" w:rsidRDefault="00456A58" w:rsidP="00354917">
      <w:pPr>
        <w:jc w:val="both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42AA50D8" wp14:editId="0103E391">
            <wp:extent cx="4572000" cy="2743200"/>
            <wp:effectExtent l="0" t="0" r="0" b="0"/>
            <wp:docPr id="188188675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8199DD7-0222-888E-2261-15F891819D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8C94882" w14:textId="77777777" w:rsidR="00DB3417" w:rsidRDefault="00DB3417" w:rsidP="00354917">
      <w:pPr>
        <w:rPr>
          <w:rFonts w:ascii="Century Gothic" w:hAnsi="Century Gothic"/>
          <w:b/>
          <w:bCs/>
        </w:rPr>
      </w:pPr>
    </w:p>
    <w:p w14:paraId="49CA0C00" w14:textId="30F71C25" w:rsidR="00354917" w:rsidRDefault="00354917" w:rsidP="00354917">
      <w:pPr>
        <w:rPr>
          <w:rFonts w:ascii="Century Gothic" w:hAnsi="Century Gothic"/>
        </w:rPr>
      </w:pPr>
      <w:r w:rsidRPr="00DC5956">
        <w:rPr>
          <w:rFonts w:ascii="Century Gothic" w:hAnsi="Century Gothic"/>
          <w:b/>
          <w:bCs/>
        </w:rPr>
        <w:t>PERIODO QUE SE INFORMA</w:t>
      </w:r>
      <w:r w:rsidRPr="00DC5956">
        <w:rPr>
          <w:rFonts w:ascii="Century Gothic" w:hAnsi="Century Gothic"/>
        </w:rPr>
        <w:t xml:space="preserve">: </w:t>
      </w:r>
      <w:r w:rsidR="00E3126A">
        <w:rPr>
          <w:rFonts w:ascii="Century Gothic" w:hAnsi="Century Gothic"/>
        </w:rPr>
        <w:t>01 DE</w:t>
      </w:r>
      <w:r w:rsidR="0085647A">
        <w:rPr>
          <w:rFonts w:ascii="Century Gothic" w:hAnsi="Century Gothic"/>
        </w:rPr>
        <w:t xml:space="preserve"> OCTUBRE</w:t>
      </w:r>
      <w:r w:rsidR="00E3126A">
        <w:rPr>
          <w:rFonts w:ascii="Century Gothic" w:hAnsi="Century Gothic"/>
        </w:rPr>
        <w:t xml:space="preserve"> AL 3</w:t>
      </w:r>
      <w:r w:rsidR="0085647A">
        <w:rPr>
          <w:rFonts w:ascii="Century Gothic" w:hAnsi="Century Gothic"/>
        </w:rPr>
        <w:t>1DE DICIEMBRE</w:t>
      </w:r>
      <w:r w:rsidR="00E3126A">
        <w:rPr>
          <w:rFonts w:ascii="Century Gothic" w:hAnsi="Century Gothic"/>
        </w:rPr>
        <w:t xml:space="preserve"> DE 2025</w:t>
      </w:r>
    </w:p>
    <w:p w14:paraId="673B3F34" w14:textId="3F29535D" w:rsidR="00354917" w:rsidRPr="00DC5956" w:rsidRDefault="00354917" w:rsidP="00354917">
      <w:pPr>
        <w:rPr>
          <w:rFonts w:ascii="Century Gothic" w:hAnsi="Century Gothic"/>
        </w:rPr>
      </w:pPr>
      <w:r w:rsidRPr="00DC5956">
        <w:rPr>
          <w:rFonts w:ascii="Century Gothic" w:hAnsi="Century Gothic"/>
          <w:b/>
          <w:bCs/>
        </w:rPr>
        <w:t>ÁREA RESPONSABLE DE LA INFORMACIÓN</w:t>
      </w:r>
      <w:r w:rsidRPr="00DC5956"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>SECRETAR</w:t>
      </w:r>
      <w:r w:rsidR="00E3126A">
        <w:rPr>
          <w:rFonts w:ascii="Century Gothic" w:hAnsi="Century Gothic"/>
        </w:rPr>
        <w:t>Í</w:t>
      </w:r>
      <w:r>
        <w:rPr>
          <w:rFonts w:ascii="Century Gothic" w:hAnsi="Century Gothic"/>
        </w:rPr>
        <w:t>A DE CULTURA</w:t>
      </w:r>
      <w:r w:rsidRPr="00DC5956">
        <w:rPr>
          <w:rFonts w:ascii="Century Gothic" w:hAnsi="Century Gothic"/>
        </w:rPr>
        <w:t xml:space="preserve"> </w:t>
      </w:r>
    </w:p>
    <w:p w14:paraId="2EA5C426" w14:textId="5123A0AB" w:rsidR="00354917" w:rsidRDefault="00354917"/>
    <w:p w14:paraId="0434728B" w14:textId="77777777" w:rsidR="0024346C" w:rsidRDefault="0024346C"/>
    <w:p w14:paraId="02274D90" w14:textId="77777777" w:rsidR="0024346C" w:rsidRDefault="0024346C"/>
    <w:sectPr w:rsidR="0024346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C3C3D" w14:textId="77777777" w:rsidR="00BC6C13" w:rsidRDefault="00BC6C13" w:rsidP="00354917">
      <w:pPr>
        <w:spacing w:after="0" w:line="240" w:lineRule="auto"/>
      </w:pPr>
      <w:r>
        <w:separator/>
      </w:r>
    </w:p>
  </w:endnote>
  <w:endnote w:type="continuationSeparator" w:id="0">
    <w:p w14:paraId="4E800B44" w14:textId="77777777" w:rsidR="00BC6C13" w:rsidRDefault="00BC6C13" w:rsidP="0035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B9F2C" w14:textId="77777777" w:rsidR="00BC6C13" w:rsidRDefault="00BC6C13" w:rsidP="00354917">
      <w:pPr>
        <w:spacing w:after="0" w:line="240" w:lineRule="auto"/>
      </w:pPr>
      <w:r>
        <w:separator/>
      </w:r>
    </w:p>
  </w:footnote>
  <w:footnote w:type="continuationSeparator" w:id="0">
    <w:p w14:paraId="7EF13FA1" w14:textId="77777777" w:rsidR="00BC6C13" w:rsidRDefault="00BC6C13" w:rsidP="0035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3BC7" w14:textId="214704F7" w:rsidR="00C278B0" w:rsidRDefault="00C278B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32CFF" wp14:editId="2664BC2C">
          <wp:simplePos x="0" y="0"/>
          <wp:positionH relativeFrom="margin">
            <wp:posOffset>4834890</wp:posOffset>
          </wp:positionH>
          <wp:positionV relativeFrom="paragraph">
            <wp:posOffset>-68580</wp:posOffset>
          </wp:positionV>
          <wp:extent cx="1025726" cy="746125"/>
          <wp:effectExtent l="0" t="0" r="3175" b="0"/>
          <wp:wrapNone/>
          <wp:docPr id="4767590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65" cy="7487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7307"/>
    <w:multiLevelType w:val="hybridMultilevel"/>
    <w:tmpl w:val="762ACECA"/>
    <w:lvl w:ilvl="0" w:tplc="BA7CA0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32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17"/>
    <w:rsid w:val="00086A6E"/>
    <w:rsid w:val="001D2E98"/>
    <w:rsid w:val="0024346C"/>
    <w:rsid w:val="002B06E8"/>
    <w:rsid w:val="00354917"/>
    <w:rsid w:val="00443C58"/>
    <w:rsid w:val="00456A58"/>
    <w:rsid w:val="005231B2"/>
    <w:rsid w:val="005945C7"/>
    <w:rsid w:val="006C320B"/>
    <w:rsid w:val="006C736D"/>
    <w:rsid w:val="0085647A"/>
    <w:rsid w:val="009415F7"/>
    <w:rsid w:val="009F620E"/>
    <w:rsid w:val="00B25FBC"/>
    <w:rsid w:val="00BC6C13"/>
    <w:rsid w:val="00C278B0"/>
    <w:rsid w:val="00CB190D"/>
    <w:rsid w:val="00D42D1C"/>
    <w:rsid w:val="00DA60B8"/>
    <w:rsid w:val="00DB3417"/>
    <w:rsid w:val="00E3126A"/>
    <w:rsid w:val="00EF3F5C"/>
    <w:rsid w:val="00FA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A20FB"/>
  <w15:chartTrackingRefBased/>
  <w15:docId w15:val="{B883B256-7DA3-411D-BD4D-7762C6FB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917"/>
  </w:style>
  <w:style w:type="paragraph" w:styleId="Ttulo1">
    <w:name w:val="heading 1"/>
    <w:basedOn w:val="Normal"/>
    <w:next w:val="Normal"/>
    <w:link w:val="Ttulo1Car"/>
    <w:uiPriority w:val="9"/>
    <w:qFormat/>
    <w:rsid w:val="00354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4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4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4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4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4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4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4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4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4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4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4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49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49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49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49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49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49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4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4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4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4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4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49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49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49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4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49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49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549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917"/>
  </w:style>
  <w:style w:type="paragraph" w:styleId="Piedepgina">
    <w:name w:val="footer"/>
    <w:basedOn w:val="Normal"/>
    <w:link w:val="PiedepginaCar"/>
    <w:uiPriority w:val="99"/>
    <w:unhideWhenUsed/>
    <w:rsid w:val="003549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Hoja1!$R$10:$R$11</c:f>
              <c:strCache>
                <c:ptCount val="2"/>
                <c:pt idx="0">
                  <c:v>Total </c:v>
                </c:pt>
                <c:pt idx="1">
                  <c:v>Meta Realizada  </c:v>
                </c:pt>
              </c:strCache>
            </c:strRef>
          </c:cat>
          <c:val>
            <c:numRef>
              <c:f>Hoja1!$S$10:$S$11</c:f>
              <c:numCache>
                <c:formatCode>General</c:formatCode>
                <c:ptCount val="2"/>
                <c:pt idx="0">
                  <c:v>280</c:v>
                </c:pt>
                <c:pt idx="1">
                  <c:v>280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4D-4DF5-BEFE-C2882D6671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9911263"/>
        <c:axId val="659913663"/>
        <c:axId val="0"/>
      </c:bar3DChart>
      <c:catAx>
        <c:axId val="6599112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59913663"/>
        <c:crosses val="autoZero"/>
        <c:auto val="1"/>
        <c:lblAlgn val="ctr"/>
        <c:lblOffset val="100"/>
        <c:noMultiLvlLbl val="0"/>
      </c:catAx>
      <c:valAx>
        <c:axId val="6599136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599112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Vargas Guevara</dc:creator>
  <cp:keywords/>
  <dc:description/>
  <cp:lastModifiedBy>Secretaria de Cultura</cp:lastModifiedBy>
  <cp:revision>8</cp:revision>
  <cp:lastPrinted>2025-04-05T18:54:00Z</cp:lastPrinted>
  <dcterms:created xsi:type="dcterms:W3CDTF">2025-04-05T03:05:00Z</dcterms:created>
  <dcterms:modified xsi:type="dcterms:W3CDTF">2026-01-13T23:54:00Z</dcterms:modified>
</cp:coreProperties>
</file>